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7F8" w:rsidRPr="0096583D" w:rsidRDefault="006B67F8" w:rsidP="006B67F8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 xml:space="preserve">Приложение </w:t>
      </w:r>
      <w:r w:rsidR="000574FE">
        <w:rPr>
          <w:rFonts w:ascii="Times New Roman" w:hAnsi="Times New Roman"/>
          <w:color w:val="000000" w:themeColor="text1"/>
        </w:rPr>
        <w:t>3</w:t>
      </w:r>
    </w:p>
    <w:p w:rsidR="006B67F8" w:rsidRPr="00592BB9" w:rsidRDefault="006B67F8" w:rsidP="006B67F8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>к Дополнительному соглашению</w:t>
      </w:r>
    </w:p>
    <w:p w:rsidR="006B67F8" w:rsidRPr="00592BB9" w:rsidRDefault="006B67F8" w:rsidP="006B67F8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 xml:space="preserve">от </w:t>
      </w:r>
      <w:r w:rsidR="00DC1974">
        <w:rPr>
          <w:rFonts w:ascii="Times New Roman" w:hAnsi="Times New Roman"/>
          <w:color w:val="000000" w:themeColor="text1"/>
        </w:rPr>
        <w:t>27</w:t>
      </w:r>
      <w:r w:rsidRPr="00592BB9">
        <w:rPr>
          <w:rFonts w:ascii="Times New Roman" w:hAnsi="Times New Roman"/>
          <w:color w:val="000000" w:themeColor="text1"/>
        </w:rPr>
        <w:t>.02.202</w:t>
      </w:r>
      <w:r>
        <w:rPr>
          <w:rFonts w:ascii="Times New Roman" w:hAnsi="Times New Roman"/>
          <w:color w:val="000000" w:themeColor="text1"/>
        </w:rPr>
        <w:t>6</w:t>
      </w:r>
      <w:r w:rsidRPr="00592BB9">
        <w:rPr>
          <w:rFonts w:ascii="Times New Roman" w:hAnsi="Times New Roman"/>
          <w:color w:val="000000" w:themeColor="text1"/>
        </w:rPr>
        <w:t xml:space="preserve"> № 1/190-ОМС</w:t>
      </w:r>
    </w:p>
    <w:p w:rsidR="006B67F8" w:rsidRPr="00592BB9" w:rsidRDefault="006B67F8" w:rsidP="006B67F8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>к Тарифному соглашению</w:t>
      </w:r>
    </w:p>
    <w:p w:rsidR="006B67F8" w:rsidRPr="00592BB9" w:rsidRDefault="006B67F8" w:rsidP="006B67F8">
      <w:pPr>
        <w:pStyle w:val="a3"/>
        <w:tabs>
          <w:tab w:val="left" w:pos="9781"/>
          <w:tab w:val="left" w:pos="9923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 xml:space="preserve"> в сфере </w:t>
      </w:r>
      <w:proofErr w:type="gramStart"/>
      <w:r w:rsidRPr="00592BB9">
        <w:rPr>
          <w:rFonts w:ascii="Times New Roman" w:hAnsi="Times New Roman"/>
          <w:color w:val="000000" w:themeColor="text1"/>
        </w:rPr>
        <w:t>обязательного</w:t>
      </w:r>
      <w:proofErr w:type="gramEnd"/>
      <w:r w:rsidRPr="00592BB9">
        <w:rPr>
          <w:rFonts w:ascii="Times New Roman" w:hAnsi="Times New Roman"/>
          <w:color w:val="000000" w:themeColor="text1"/>
        </w:rPr>
        <w:t xml:space="preserve"> медицинского</w:t>
      </w:r>
    </w:p>
    <w:p w:rsidR="006B67F8" w:rsidRPr="00592BB9" w:rsidRDefault="006B67F8" w:rsidP="006B67F8">
      <w:pPr>
        <w:pStyle w:val="a3"/>
        <w:tabs>
          <w:tab w:val="left" w:pos="9781"/>
        </w:tabs>
        <w:ind w:right="142"/>
        <w:jc w:val="right"/>
        <w:rPr>
          <w:rFonts w:ascii="Times New Roman" w:hAnsi="Times New Roman"/>
          <w:color w:val="000000" w:themeColor="text1"/>
        </w:rPr>
      </w:pPr>
      <w:r w:rsidRPr="00592BB9">
        <w:rPr>
          <w:rFonts w:ascii="Times New Roman" w:hAnsi="Times New Roman"/>
          <w:color w:val="000000" w:themeColor="text1"/>
        </w:rPr>
        <w:t>страхования Челябинской области</w:t>
      </w:r>
    </w:p>
    <w:p w:rsidR="006B67F8" w:rsidRPr="00592BB9" w:rsidRDefault="006B67F8" w:rsidP="006B67F8">
      <w:pPr>
        <w:tabs>
          <w:tab w:val="left" w:pos="9781"/>
        </w:tabs>
        <w:ind w:right="142"/>
        <w:jc w:val="right"/>
        <w:rPr>
          <w:sz w:val="20"/>
        </w:rPr>
      </w:pPr>
      <w:r w:rsidRPr="00592BB9">
        <w:rPr>
          <w:color w:val="000000" w:themeColor="text1"/>
          <w:sz w:val="20"/>
        </w:rPr>
        <w:t xml:space="preserve"> от 2</w:t>
      </w:r>
      <w:r>
        <w:rPr>
          <w:color w:val="000000" w:themeColor="text1"/>
          <w:sz w:val="20"/>
        </w:rPr>
        <w:t>6</w:t>
      </w:r>
      <w:r w:rsidRPr="00592BB9">
        <w:rPr>
          <w:color w:val="000000" w:themeColor="text1"/>
          <w:sz w:val="20"/>
        </w:rPr>
        <w:t>.12.202</w:t>
      </w:r>
      <w:r>
        <w:rPr>
          <w:color w:val="000000" w:themeColor="text1"/>
          <w:sz w:val="20"/>
        </w:rPr>
        <w:t>5</w:t>
      </w:r>
      <w:r w:rsidRPr="00592BB9">
        <w:rPr>
          <w:color w:val="000000" w:themeColor="text1"/>
          <w:sz w:val="20"/>
        </w:rPr>
        <w:t xml:space="preserve"> № 190-ОМС</w:t>
      </w:r>
    </w:p>
    <w:p w:rsidR="005060B5" w:rsidRDefault="005060B5" w:rsidP="00E14DD5">
      <w:pPr>
        <w:ind w:left="-284" w:right="141"/>
        <w:jc w:val="right"/>
        <w:rPr>
          <w:sz w:val="20"/>
          <w:szCs w:val="20"/>
        </w:rPr>
      </w:pPr>
    </w:p>
    <w:p w:rsidR="00E14DD5" w:rsidRPr="00F564FD" w:rsidRDefault="00E14DD5" w:rsidP="00E14DD5">
      <w:pPr>
        <w:ind w:left="-284" w:right="141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>Приложение 12</w:t>
      </w:r>
    </w:p>
    <w:p w:rsidR="00E14DD5" w:rsidRPr="00F564FD" w:rsidRDefault="00E14DD5" w:rsidP="00E14DD5">
      <w:pPr>
        <w:ind w:right="141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>к Тарифному соглашению</w:t>
      </w:r>
    </w:p>
    <w:p w:rsidR="00E14DD5" w:rsidRPr="00F564FD" w:rsidRDefault="00E14DD5" w:rsidP="00E14DD5">
      <w:pPr>
        <w:ind w:right="141"/>
        <w:jc w:val="right"/>
        <w:rPr>
          <w:sz w:val="20"/>
          <w:szCs w:val="20"/>
        </w:rPr>
      </w:pPr>
      <w:r w:rsidRPr="00F564FD">
        <w:rPr>
          <w:sz w:val="20"/>
          <w:szCs w:val="20"/>
        </w:rPr>
        <w:t xml:space="preserve"> в сфере </w:t>
      </w:r>
      <w:proofErr w:type="gramStart"/>
      <w:r w:rsidRPr="00F564FD">
        <w:rPr>
          <w:sz w:val="20"/>
          <w:szCs w:val="20"/>
        </w:rPr>
        <w:t>обязательного</w:t>
      </w:r>
      <w:proofErr w:type="gramEnd"/>
      <w:r w:rsidRPr="00F564FD">
        <w:rPr>
          <w:sz w:val="20"/>
          <w:szCs w:val="20"/>
        </w:rPr>
        <w:t xml:space="preserve"> медицинского</w:t>
      </w:r>
    </w:p>
    <w:p w:rsidR="00E14DD5" w:rsidRPr="00EE35BF" w:rsidRDefault="00E14DD5" w:rsidP="00E14DD5">
      <w:pPr>
        <w:ind w:right="141"/>
        <w:jc w:val="right"/>
        <w:rPr>
          <w:sz w:val="20"/>
          <w:szCs w:val="20"/>
        </w:rPr>
      </w:pPr>
      <w:r w:rsidRPr="00EE35BF">
        <w:rPr>
          <w:sz w:val="20"/>
          <w:szCs w:val="20"/>
        </w:rPr>
        <w:t>страхования Челябинской области</w:t>
      </w:r>
    </w:p>
    <w:p w:rsidR="00E14DD5" w:rsidRPr="00EE35BF" w:rsidRDefault="00E14DD5" w:rsidP="00E14DD5">
      <w:pPr>
        <w:ind w:right="140"/>
        <w:jc w:val="right"/>
        <w:rPr>
          <w:color w:val="000000"/>
          <w:sz w:val="20"/>
          <w:szCs w:val="20"/>
        </w:rPr>
      </w:pPr>
      <w:r w:rsidRPr="00EE35BF">
        <w:rPr>
          <w:color w:val="000000"/>
          <w:sz w:val="20"/>
          <w:szCs w:val="20"/>
        </w:rPr>
        <w:t>от 2</w:t>
      </w:r>
      <w:r>
        <w:rPr>
          <w:color w:val="000000"/>
          <w:sz w:val="20"/>
          <w:szCs w:val="20"/>
        </w:rPr>
        <w:t>6</w:t>
      </w:r>
      <w:r w:rsidRPr="00EE35BF">
        <w:rPr>
          <w:color w:val="000000"/>
          <w:sz w:val="20"/>
          <w:szCs w:val="20"/>
        </w:rPr>
        <w:t>.12.202</w:t>
      </w:r>
      <w:r w:rsidR="001E0CA5">
        <w:rPr>
          <w:color w:val="000000"/>
          <w:sz w:val="20"/>
          <w:szCs w:val="20"/>
        </w:rPr>
        <w:t>5</w:t>
      </w:r>
      <w:r w:rsidRPr="00EE35BF">
        <w:rPr>
          <w:color w:val="000000"/>
          <w:sz w:val="20"/>
          <w:szCs w:val="20"/>
        </w:rPr>
        <w:t xml:space="preserve"> № 190-ОМС</w:t>
      </w:r>
    </w:p>
    <w:p w:rsidR="00E14DD5" w:rsidRPr="00EE35BF" w:rsidRDefault="00E14DD5" w:rsidP="001E0CA5">
      <w:pPr>
        <w:jc w:val="right"/>
        <w:rPr>
          <w:sz w:val="20"/>
          <w:szCs w:val="20"/>
        </w:rPr>
      </w:pPr>
    </w:p>
    <w:p w:rsidR="001E0CA5" w:rsidRDefault="001E0CA5" w:rsidP="001E0CA5">
      <w:pPr>
        <w:pStyle w:val="a3"/>
        <w:spacing w:line="276" w:lineRule="auto"/>
        <w:ind w:right="141"/>
        <w:jc w:val="center"/>
        <w:rPr>
          <w:rFonts w:ascii="Times New Roman" w:hAnsi="Times New Roman" w:cs="Times New Roman"/>
          <w:sz w:val="26"/>
          <w:szCs w:val="26"/>
        </w:rPr>
      </w:pPr>
    </w:p>
    <w:p w:rsidR="006F6EAA" w:rsidRPr="005060B5" w:rsidRDefault="00C93EC6" w:rsidP="00C93EC6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5060B5">
        <w:rPr>
          <w:rFonts w:ascii="Times New Roman" w:hAnsi="Times New Roman"/>
          <w:sz w:val="26"/>
          <w:szCs w:val="26"/>
        </w:rPr>
        <w:t xml:space="preserve">Тарифы на оплату осмотров врачами-специалистами, исследований и иных медицинских вмешательств, проводимых в рамках </w:t>
      </w:r>
    </w:p>
    <w:p w:rsidR="006F6EAA" w:rsidRPr="005060B5" w:rsidRDefault="00C93EC6" w:rsidP="00C93EC6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5060B5">
        <w:rPr>
          <w:rFonts w:ascii="Times New Roman" w:hAnsi="Times New Roman"/>
          <w:sz w:val="26"/>
          <w:szCs w:val="26"/>
        </w:rPr>
        <w:t>профилактических медицинских осмотров</w:t>
      </w:r>
      <w:r w:rsidR="006F6EAA" w:rsidRPr="005060B5">
        <w:rPr>
          <w:rFonts w:ascii="Times New Roman" w:hAnsi="Times New Roman"/>
          <w:sz w:val="26"/>
          <w:szCs w:val="26"/>
        </w:rPr>
        <w:t xml:space="preserve"> детского застрахованного населения, </w:t>
      </w:r>
    </w:p>
    <w:p w:rsidR="00C93EC6" w:rsidRPr="005060B5" w:rsidRDefault="006F6EAA" w:rsidP="00C93EC6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5060B5">
        <w:rPr>
          <w:rFonts w:ascii="Times New Roman" w:hAnsi="Times New Roman"/>
          <w:sz w:val="26"/>
          <w:szCs w:val="26"/>
        </w:rPr>
        <w:t>диспансеризации</w:t>
      </w:r>
      <w:r w:rsidR="00C93EC6" w:rsidRPr="005060B5">
        <w:rPr>
          <w:rFonts w:ascii="Times New Roman" w:hAnsi="Times New Roman"/>
          <w:sz w:val="26"/>
          <w:szCs w:val="26"/>
        </w:rPr>
        <w:t xml:space="preserve"> </w:t>
      </w:r>
      <w:r w:rsidR="00D20A18" w:rsidRPr="005060B5">
        <w:rPr>
          <w:rFonts w:ascii="Times New Roman" w:hAnsi="Times New Roman"/>
          <w:sz w:val="26"/>
          <w:szCs w:val="26"/>
        </w:rPr>
        <w:t>детского</w:t>
      </w:r>
      <w:r w:rsidR="00C93EC6" w:rsidRPr="005060B5">
        <w:rPr>
          <w:rFonts w:ascii="Times New Roman" w:hAnsi="Times New Roman"/>
          <w:sz w:val="26"/>
          <w:szCs w:val="26"/>
        </w:rPr>
        <w:t xml:space="preserve"> застрахованного населения</w:t>
      </w:r>
    </w:p>
    <w:p w:rsidR="001E0CA5" w:rsidRPr="005060B5" w:rsidRDefault="001E0CA5" w:rsidP="006B2960">
      <w:pPr>
        <w:tabs>
          <w:tab w:val="left" w:pos="9195"/>
          <w:tab w:val="right" w:pos="10488"/>
        </w:tabs>
        <w:spacing w:line="276" w:lineRule="auto"/>
        <w:ind w:right="424"/>
        <w:jc w:val="center"/>
        <w:rPr>
          <w:sz w:val="26"/>
          <w:szCs w:val="26"/>
        </w:rPr>
      </w:pPr>
    </w:p>
    <w:p w:rsidR="006B2960" w:rsidRDefault="006B2960" w:rsidP="006B2960">
      <w:pPr>
        <w:tabs>
          <w:tab w:val="left" w:pos="2610"/>
        </w:tabs>
        <w:ind w:right="424"/>
        <w:jc w:val="right"/>
      </w:pPr>
      <w:r>
        <w:t>таблица 1</w:t>
      </w:r>
      <w:r w:rsidR="006862C7" w:rsidRPr="00F564FD">
        <w:t xml:space="preserve">                                                                                                                                 </w:t>
      </w:r>
      <w:r w:rsidR="006862C7">
        <w:t xml:space="preserve">         </w:t>
      </w:r>
      <w:r w:rsidR="006862C7" w:rsidRPr="00F564FD">
        <w:t xml:space="preserve">       </w:t>
      </w:r>
    </w:p>
    <w:p w:rsidR="006862C7" w:rsidRPr="00F564FD" w:rsidRDefault="006862C7" w:rsidP="006B2960">
      <w:pPr>
        <w:tabs>
          <w:tab w:val="left" w:pos="2610"/>
        </w:tabs>
        <w:ind w:right="424"/>
        <w:jc w:val="right"/>
      </w:pPr>
      <w:r w:rsidRPr="00F564FD">
        <w:t xml:space="preserve"> (рублей)                                                                 </w:t>
      </w:r>
    </w:p>
    <w:tbl>
      <w:tblPr>
        <w:tblW w:w="9784" w:type="dxa"/>
        <w:tblInd w:w="108" w:type="dxa"/>
        <w:tblLook w:val="04A0"/>
      </w:tblPr>
      <w:tblGrid>
        <w:gridCol w:w="851"/>
        <w:gridCol w:w="992"/>
        <w:gridCol w:w="5528"/>
        <w:gridCol w:w="1220"/>
        <w:gridCol w:w="1193"/>
      </w:tblGrid>
      <w:tr w:rsidR="006862C7" w:rsidRPr="00F543B9" w:rsidTr="00930257">
        <w:trPr>
          <w:trHeight w:val="48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ind w:left="-108"/>
              <w:jc w:val="center"/>
            </w:pPr>
            <w:r w:rsidRPr="00F543B9">
              <w:t xml:space="preserve">№ </w:t>
            </w:r>
            <w:proofErr w:type="spellStart"/>
            <w:proofErr w:type="gramStart"/>
            <w:r w:rsidRPr="00F543B9">
              <w:t>п</w:t>
            </w:r>
            <w:proofErr w:type="spellEnd"/>
            <w:proofErr w:type="gramEnd"/>
            <w:r w:rsidRPr="00F543B9">
              <w:t>/</w:t>
            </w:r>
            <w:proofErr w:type="spellStart"/>
            <w:r w:rsidRPr="00F543B9"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Код тарифа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Наименование тарифа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5060B5" w:rsidP="006B2960">
            <w:pPr>
              <w:jc w:val="center"/>
            </w:pPr>
            <w:r w:rsidRPr="00F543B9">
              <w:t xml:space="preserve">Тариф на оплату </w:t>
            </w:r>
            <w:proofErr w:type="spellStart"/>
            <w:r w:rsidRPr="00F543B9">
              <w:t>мед</w:t>
            </w:r>
            <w:proofErr w:type="gramStart"/>
            <w:r w:rsidRPr="00F543B9">
              <w:t>.п</w:t>
            </w:r>
            <w:proofErr w:type="gramEnd"/>
            <w:r w:rsidRPr="00F543B9">
              <w:t>омощи</w:t>
            </w:r>
            <w:proofErr w:type="spellEnd"/>
          </w:p>
        </w:tc>
      </w:tr>
      <w:tr w:rsidR="006862C7" w:rsidRPr="00F543B9" w:rsidTr="00930257">
        <w:trPr>
          <w:trHeight w:val="52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женщины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мужчины</w:t>
            </w:r>
          </w:p>
        </w:tc>
      </w:tr>
      <w:tr w:rsidR="006862C7" w:rsidRPr="00F543B9" w:rsidTr="005060B5">
        <w:trPr>
          <w:trHeight w:val="2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4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Аудиологический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255,30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255,30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62C7" w:rsidRPr="00F543B9" w:rsidRDefault="006862C7" w:rsidP="006B2960">
            <w:pPr>
              <w:jc w:val="center"/>
            </w:pP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376,00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324,00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316,00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326,00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Врач-оториноларинголог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349,00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349,00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334,00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384,00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Врач-стоматолог детский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653,00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653,00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324,00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Нейросонография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630,40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630,40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Неонатальный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155,20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155,20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Общий анализ крови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507,60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507,60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Общий анализ мочи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266,80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266,80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713,20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lastRenderedPageBreak/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554,70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УЗИ тазобедренных суставов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827,50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827,50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>. детей. Электрокардиография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576,90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576,90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Эхокардиография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807,00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807,00</w:t>
            </w:r>
          </w:p>
        </w:tc>
      </w:tr>
      <w:tr w:rsidR="006862C7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3556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2C7" w:rsidRPr="00F543B9" w:rsidRDefault="006862C7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.п</w:t>
            </w:r>
            <w:proofErr w:type="gramEnd"/>
            <w:r w:rsidRPr="00F543B9">
              <w:t>роф.осм</w:t>
            </w:r>
            <w:proofErr w:type="spellEnd"/>
            <w:r w:rsidRPr="00F543B9">
              <w:t>./</w:t>
            </w:r>
            <w:proofErr w:type="spellStart"/>
            <w:r w:rsidRPr="00F543B9">
              <w:t>дисп</w:t>
            </w:r>
            <w:proofErr w:type="spellEnd"/>
            <w:r w:rsidRPr="00F543B9">
              <w:t xml:space="preserve">. детей. Исследование уровня холестерина в крови </w:t>
            </w:r>
            <w:proofErr w:type="spellStart"/>
            <w:proofErr w:type="gramStart"/>
            <w:r w:rsidRPr="00F543B9">
              <w:t>экспресс-методом</w:t>
            </w:r>
            <w:proofErr w:type="spellEnd"/>
            <w:proofErr w:type="gramEnd"/>
            <w:r w:rsidRPr="00F543B9">
              <w:t xml:space="preserve"> с использованием </w:t>
            </w:r>
            <w:proofErr w:type="spellStart"/>
            <w:r w:rsidRPr="00F543B9">
              <w:t>тест-полосок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257,00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2C7" w:rsidRPr="00F543B9" w:rsidRDefault="006862C7" w:rsidP="006B2960">
            <w:pPr>
              <w:jc w:val="center"/>
            </w:pPr>
            <w:r w:rsidRPr="00F543B9">
              <w:t>257,00</w:t>
            </w:r>
          </w:p>
        </w:tc>
      </w:tr>
      <w:tr w:rsidR="006F6EAA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5C41FD" w:rsidP="006B2960">
            <w:pPr>
              <w:jc w:val="center"/>
            </w:pPr>
            <w:r w:rsidRPr="00F543B9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F557C2" w:rsidP="006B2960">
            <w:pPr>
              <w:jc w:val="center"/>
            </w:pPr>
            <w:r w:rsidRPr="00F543B9">
              <w:t>3560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F557C2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F557C2" w:rsidP="006B2960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F557C2" w:rsidP="006B2960">
            <w:pPr>
              <w:jc w:val="center"/>
            </w:pPr>
            <w:r w:rsidRPr="00F543B9">
              <w:t>362,20</w:t>
            </w:r>
          </w:p>
        </w:tc>
      </w:tr>
      <w:tr w:rsidR="006F6EAA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5C41FD" w:rsidP="006B2960">
            <w:pPr>
              <w:jc w:val="center"/>
            </w:pPr>
            <w:r w:rsidRPr="00F543B9"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F557C2" w:rsidP="006B2960">
            <w:pPr>
              <w:jc w:val="center"/>
            </w:pPr>
            <w:r w:rsidRPr="00F543B9">
              <w:t>3561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F557C2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F557C2" w:rsidP="006B2960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D26ADC" w:rsidP="006B2960">
            <w:pPr>
              <w:jc w:val="center"/>
            </w:pPr>
            <w:r w:rsidRPr="00F543B9">
              <w:t>705,20</w:t>
            </w:r>
          </w:p>
        </w:tc>
      </w:tr>
      <w:tr w:rsidR="006F6EAA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5C41FD" w:rsidP="006B2960">
            <w:pPr>
              <w:jc w:val="center"/>
            </w:pPr>
            <w:r w:rsidRPr="00F543B9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743A80" w:rsidP="006B2960">
            <w:pPr>
              <w:jc w:val="center"/>
            </w:pPr>
            <w:r w:rsidRPr="00F543B9">
              <w:t>3557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743A8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бактерий с 2 туберкулиновыми ед. </w:t>
            </w:r>
            <w:proofErr w:type="spellStart"/>
            <w:r w:rsidRPr="00F543B9">
              <w:t>очищ</w:t>
            </w:r>
            <w:proofErr w:type="spellEnd"/>
            <w:r w:rsidRPr="00F543B9">
              <w:t xml:space="preserve">. туберкулина в </w:t>
            </w:r>
            <w:proofErr w:type="spellStart"/>
            <w:r w:rsidRPr="00F543B9">
              <w:t>стандарт</w:t>
            </w:r>
            <w:proofErr w:type="gramStart"/>
            <w:r w:rsidRPr="00F543B9">
              <w:t>.р</w:t>
            </w:r>
            <w:proofErr w:type="gramEnd"/>
            <w:r w:rsidRPr="00F543B9">
              <w:t>азвед</w:t>
            </w:r>
            <w:proofErr w:type="spellEnd"/>
            <w:r w:rsidRPr="00F543B9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743A80" w:rsidP="006B2960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743A80" w:rsidP="006B2960">
            <w:pPr>
              <w:jc w:val="center"/>
            </w:pPr>
            <w:r w:rsidRPr="00F543B9">
              <w:t>122,00</w:t>
            </w:r>
          </w:p>
        </w:tc>
      </w:tr>
      <w:tr w:rsidR="006F6EAA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5C41FD" w:rsidP="006B2960">
            <w:pPr>
              <w:jc w:val="center"/>
            </w:pPr>
            <w:r w:rsidRPr="00F543B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C2632D" w:rsidP="006B2960">
            <w:pPr>
              <w:jc w:val="center"/>
            </w:pPr>
            <w:r w:rsidRPr="00F543B9">
              <w:t>3558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EAA" w:rsidRPr="00F543B9" w:rsidRDefault="00743A80" w:rsidP="00743A8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туберкулезного  </w:t>
            </w:r>
            <w:proofErr w:type="spellStart"/>
            <w:r w:rsidRPr="00F543B9">
              <w:t>рекомбинантного</w:t>
            </w:r>
            <w:proofErr w:type="spellEnd"/>
            <w:r w:rsidRPr="00F543B9">
              <w:t xml:space="preserve"> в стандартном разведении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C2632D" w:rsidP="006B2960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EAA" w:rsidRPr="00F543B9" w:rsidRDefault="00C2632D" w:rsidP="006B2960">
            <w:pPr>
              <w:jc w:val="center"/>
            </w:pPr>
            <w:r w:rsidRPr="00F543B9">
              <w:t>122,00</w:t>
            </w:r>
          </w:p>
        </w:tc>
      </w:tr>
      <w:tr w:rsidR="00743A8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80" w:rsidRPr="00F543B9" w:rsidRDefault="005C41FD" w:rsidP="006B2960">
            <w:pPr>
              <w:jc w:val="center"/>
            </w:pPr>
            <w:r w:rsidRPr="00F543B9"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80" w:rsidRPr="00F543B9" w:rsidRDefault="00C2632D" w:rsidP="006B2960">
            <w:pPr>
              <w:jc w:val="center"/>
            </w:pPr>
            <w:r w:rsidRPr="00F543B9">
              <w:t>3559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A80" w:rsidRPr="00F543B9" w:rsidRDefault="00743A8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Рентгенологическое </w:t>
            </w:r>
            <w:proofErr w:type="spellStart"/>
            <w:r w:rsidRPr="00F543B9">
              <w:t>флюрографическое</w:t>
            </w:r>
            <w:proofErr w:type="spellEnd"/>
            <w:r w:rsidRPr="00F543B9">
              <w:t xml:space="preserve"> исследование органов грудной клетки (легких)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A80" w:rsidRPr="00F543B9" w:rsidRDefault="00C2632D" w:rsidP="006B2960">
            <w:pPr>
              <w:jc w:val="center"/>
            </w:pPr>
            <w:r w:rsidRPr="00F543B9">
              <w:t>447,00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A80" w:rsidRPr="00F543B9" w:rsidRDefault="00C2632D" w:rsidP="006B2960">
            <w:pPr>
              <w:jc w:val="center"/>
            </w:pPr>
            <w:r w:rsidRPr="00F543B9">
              <w:t>447,00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9A6B7B">
            <w:pPr>
              <w:jc w:val="center"/>
            </w:pPr>
            <w:r w:rsidRPr="00F543B9">
              <w:t>39</w:t>
            </w:r>
            <w:r w:rsidR="009A6B7B" w:rsidRPr="00F543B9">
              <w:t>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Врач-аллерголог-иммунолог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323,00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 xml:space="preserve">. детей. </w:t>
            </w:r>
            <w:proofErr w:type="spellStart"/>
            <w:r w:rsidR="00B6517F" w:rsidRPr="00F543B9">
              <w:t>Врач-гастоэнтеролог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248,00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</w:t>
            </w:r>
            <w:proofErr w:type="gramStart"/>
            <w:r w:rsidR="00B6517F" w:rsidRPr="00F543B9">
              <w:t>ч-</w:t>
            </w:r>
            <w:proofErr w:type="gramEnd"/>
            <w:r w:rsidR="00B6517F" w:rsidRPr="00F543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B6517F" w:rsidRPr="00F543B9">
              <w:t>дерматовенеролог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310,00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310,00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Врач-инфекционист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248,00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326,00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Врач-нефролог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376,00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376,00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334,00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Врач-пульмонолог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384,00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Врач-ревматолог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383,00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324,00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DC1974">
            <w:pPr>
              <w:jc w:val="center"/>
            </w:pPr>
            <w:r w:rsidRPr="00F543B9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 xml:space="preserve">. детей. </w:t>
            </w:r>
            <w:proofErr w:type="spellStart"/>
            <w:proofErr w:type="gramStart"/>
            <w:r w:rsidR="00B6517F" w:rsidRPr="00F543B9">
              <w:t>Врач-детский</w:t>
            </w:r>
            <w:proofErr w:type="spellEnd"/>
            <w:proofErr w:type="gramEnd"/>
            <w:r w:rsidR="00B6517F"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324,00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DC1974">
            <w:pPr>
              <w:jc w:val="center"/>
            </w:pPr>
            <w:r w:rsidRPr="00F543B9"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 xml:space="preserve">. детей. </w:t>
            </w:r>
            <w:proofErr w:type="spellStart"/>
            <w:proofErr w:type="gramStart"/>
            <w:r w:rsidR="00B6517F" w:rsidRPr="00F543B9">
              <w:t>Врач-детский</w:t>
            </w:r>
            <w:proofErr w:type="spellEnd"/>
            <w:proofErr w:type="gramEnd"/>
            <w:r w:rsidR="00B6517F" w:rsidRPr="00F543B9">
              <w:t xml:space="preserve"> кардиолог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383,00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lastRenderedPageBreak/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 xml:space="preserve">. детей. </w:t>
            </w:r>
            <w:proofErr w:type="spellStart"/>
            <w:proofErr w:type="gramStart"/>
            <w:r w:rsidR="00B6517F" w:rsidRPr="00F543B9">
              <w:t>Врач-детский</w:t>
            </w:r>
            <w:proofErr w:type="spellEnd"/>
            <w:proofErr w:type="gramEnd"/>
            <w:r w:rsidR="00B6517F" w:rsidRPr="00F543B9">
              <w:t xml:space="preserve"> </w:t>
            </w:r>
            <w:proofErr w:type="spellStart"/>
            <w:r w:rsidR="00B6517F"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376,00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 xml:space="preserve">. детей. </w:t>
            </w:r>
            <w:proofErr w:type="spellStart"/>
            <w:proofErr w:type="gramStart"/>
            <w:r w:rsidR="00B6517F" w:rsidRPr="00F543B9">
              <w:t>Врач-детский</w:t>
            </w:r>
            <w:proofErr w:type="spellEnd"/>
            <w:proofErr w:type="gramEnd"/>
            <w:r w:rsidR="00B6517F"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316,00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30424F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30424F" w:rsidRPr="00F543B9">
              <w:t>дисп.детей</w:t>
            </w:r>
            <w:proofErr w:type="spellEnd"/>
            <w:r w:rsidR="0030424F" w:rsidRPr="00F543B9">
              <w:t>. УЗИ органов брюшной</w:t>
            </w:r>
            <w:r w:rsidR="00B6517F" w:rsidRPr="00F543B9">
              <w:t xml:space="preserve">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713,20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B6517F" w:rsidRPr="00F543B9">
              <w:t>дисп</w:t>
            </w:r>
            <w:proofErr w:type="spellEnd"/>
            <w:r w:rsidR="00B6517F" w:rsidRPr="00F543B9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554,70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E6294D" w:rsidP="006B2960">
            <w:pPr>
              <w:jc w:val="center"/>
            </w:pPr>
            <w:r w:rsidRPr="00F543B9">
              <w:t>39</w:t>
            </w:r>
            <w:r w:rsidR="009A6B7B" w:rsidRPr="00F543B9">
              <w:t>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30424F" w:rsidRPr="00F543B9">
              <w:t>дисп.детей</w:t>
            </w:r>
            <w:proofErr w:type="spellEnd"/>
            <w:r w:rsidR="0030424F" w:rsidRPr="00F543B9">
              <w:t>.</w:t>
            </w:r>
            <w:r w:rsidR="00B6517F" w:rsidRPr="00F543B9">
              <w:t xml:space="preserve">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362,20</w:t>
            </w: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A47B8D" w:rsidP="006B2960">
            <w:pPr>
              <w:jc w:val="center"/>
            </w:pPr>
            <w:r w:rsidRPr="00F543B9">
              <w:t>39</w:t>
            </w:r>
            <w:r w:rsidR="009A6B7B" w:rsidRPr="00F543B9">
              <w:t>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Pr>
              <w:rPr>
                <w:color w:val="000000"/>
              </w:rPr>
            </w:pPr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30424F" w:rsidRPr="00F543B9">
              <w:t>дисп.детей</w:t>
            </w:r>
            <w:proofErr w:type="spellEnd"/>
            <w:r w:rsidR="0030424F" w:rsidRPr="00F543B9">
              <w:t>.</w:t>
            </w:r>
            <w:r w:rsidR="00B6517F" w:rsidRPr="00F543B9">
              <w:t xml:space="preserve"> </w:t>
            </w:r>
            <w:r w:rsidR="00B6517F" w:rsidRPr="00F543B9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  <w:rPr>
                <w:color w:val="000000"/>
              </w:rPr>
            </w:pPr>
            <w:r w:rsidRPr="00F543B9">
              <w:rPr>
                <w:color w:val="000000"/>
              </w:rPr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A47B8D" w:rsidP="006B2960">
            <w:pPr>
              <w:jc w:val="center"/>
            </w:pPr>
            <w:r w:rsidRPr="00F543B9">
              <w:t>39</w:t>
            </w:r>
            <w:r w:rsidR="009A6B7B" w:rsidRPr="00F543B9">
              <w:t>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</w:t>
            </w:r>
            <w:r w:rsidR="0030424F" w:rsidRPr="00F543B9">
              <w:t>дисп.детей</w:t>
            </w:r>
            <w:proofErr w:type="spellEnd"/>
            <w:r w:rsidR="0030424F" w:rsidRPr="00F543B9">
              <w:t>.</w:t>
            </w:r>
            <w:r w:rsidR="00B6517F" w:rsidRPr="00F543B9">
              <w:t xml:space="preserve">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</w:p>
        </w:tc>
      </w:tr>
      <w:tr w:rsidR="00B6517F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DC1974" w:rsidP="006B2960">
            <w:pPr>
              <w:jc w:val="center"/>
            </w:pPr>
            <w:r w:rsidRPr="00F543B9"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17F" w:rsidRPr="00F543B9" w:rsidRDefault="0058653F" w:rsidP="006B2960">
            <w:pPr>
              <w:jc w:val="center"/>
            </w:pPr>
            <w:r w:rsidRPr="00F543B9">
              <w:t>3551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17F" w:rsidRPr="00F543B9" w:rsidRDefault="002F23BB" w:rsidP="006B2960">
            <w:r w:rsidRPr="00F543B9">
              <w:t xml:space="preserve">II </w:t>
            </w:r>
            <w:proofErr w:type="spellStart"/>
            <w:r w:rsidRPr="00F543B9">
              <w:t>эт</w:t>
            </w:r>
            <w:proofErr w:type="gramStart"/>
            <w:r w:rsidRPr="00F543B9">
              <w:t>.</w:t>
            </w:r>
            <w:r w:rsidR="0058653F" w:rsidRPr="00F543B9">
              <w:t>п</w:t>
            </w:r>
            <w:proofErr w:type="gramEnd"/>
            <w:r w:rsidR="0058653F" w:rsidRPr="00F543B9">
              <w:t>роф.осм</w:t>
            </w:r>
            <w:proofErr w:type="spellEnd"/>
            <w:r w:rsidR="0058653F" w:rsidRPr="00F543B9">
              <w:t>./</w:t>
            </w:r>
            <w:proofErr w:type="spellStart"/>
            <w:r w:rsidRPr="00F543B9">
              <w:t>дисп.детей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17F" w:rsidRPr="00F543B9" w:rsidRDefault="00B6517F" w:rsidP="006B2960">
            <w:pPr>
              <w:jc w:val="center"/>
            </w:pPr>
            <w:r w:rsidRPr="00F543B9">
              <w:t>384,00</w:t>
            </w:r>
          </w:p>
        </w:tc>
      </w:tr>
    </w:tbl>
    <w:p w:rsidR="00A17646" w:rsidRDefault="00A17646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8C5B7B" w:rsidRDefault="008C5B7B" w:rsidP="0030424F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8C5B7B" w:rsidRPr="008C5B7B" w:rsidRDefault="008C5B7B" w:rsidP="0030424F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30424F">
      <w:pPr>
        <w:pStyle w:val="a3"/>
        <w:jc w:val="center"/>
        <w:rPr>
          <w:rFonts w:ascii="Times New Roman" w:hAnsi="Times New Roman"/>
          <w:sz w:val="26"/>
          <w:szCs w:val="26"/>
          <w:lang w:val="en-US"/>
        </w:rPr>
      </w:pPr>
    </w:p>
    <w:p w:rsidR="006B2960" w:rsidRDefault="006B2960" w:rsidP="006B2960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lastRenderedPageBreak/>
        <w:t xml:space="preserve">Тарифы на оплату осмотров врачами-специалистами, исследований и иных медицинских вмешательств, проводимых в рамках </w:t>
      </w:r>
    </w:p>
    <w:p w:rsidR="006B2960" w:rsidRDefault="006B2960" w:rsidP="006B2960">
      <w:pPr>
        <w:pStyle w:val="a3"/>
        <w:jc w:val="center"/>
        <w:rPr>
          <w:rFonts w:ascii="Times New Roman" w:hAnsi="Times New Roman"/>
          <w:sz w:val="26"/>
          <w:szCs w:val="26"/>
        </w:rPr>
      </w:pPr>
      <w:r w:rsidRPr="007E00E1">
        <w:rPr>
          <w:rFonts w:ascii="Times New Roman" w:hAnsi="Times New Roman"/>
          <w:sz w:val="26"/>
          <w:szCs w:val="26"/>
        </w:rPr>
        <w:t>профилактических медицинских осмотров</w:t>
      </w:r>
      <w:r>
        <w:rPr>
          <w:rFonts w:ascii="Times New Roman" w:hAnsi="Times New Roman"/>
          <w:sz w:val="26"/>
          <w:szCs w:val="26"/>
        </w:rPr>
        <w:t xml:space="preserve"> 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  <w:r>
        <w:rPr>
          <w:rFonts w:ascii="Times New Roman" w:hAnsi="Times New Roman"/>
          <w:sz w:val="26"/>
          <w:szCs w:val="26"/>
        </w:rPr>
        <w:t xml:space="preserve">, </w:t>
      </w:r>
    </w:p>
    <w:p w:rsidR="006B2960" w:rsidRPr="007E00E1" w:rsidRDefault="006B2960" w:rsidP="006B2960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диспансеризации</w:t>
      </w:r>
      <w:r w:rsidRPr="007E00E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детского</w:t>
      </w:r>
      <w:r w:rsidRPr="007E00E1">
        <w:rPr>
          <w:rFonts w:ascii="Times New Roman" w:hAnsi="Times New Roman"/>
          <w:sz w:val="26"/>
          <w:szCs w:val="26"/>
        </w:rPr>
        <w:t xml:space="preserve"> застрахованного населения</w:t>
      </w:r>
    </w:p>
    <w:p w:rsidR="00F543B9" w:rsidRDefault="00F543B9" w:rsidP="00F543B9">
      <w:pPr>
        <w:tabs>
          <w:tab w:val="left" w:pos="2610"/>
        </w:tabs>
        <w:spacing w:line="120" w:lineRule="exact"/>
        <w:ind w:right="425"/>
        <w:jc w:val="right"/>
      </w:pPr>
    </w:p>
    <w:p w:rsidR="006B2960" w:rsidRDefault="006B2960" w:rsidP="006B2960">
      <w:pPr>
        <w:tabs>
          <w:tab w:val="left" w:pos="2610"/>
        </w:tabs>
        <w:ind w:right="424"/>
        <w:jc w:val="right"/>
      </w:pPr>
      <w:r w:rsidRPr="00F564FD">
        <w:t xml:space="preserve">                                                                                                                                 </w:t>
      </w:r>
      <w:r>
        <w:t xml:space="preserve">               таблица 2</w:t>
      </w:r>
      <w:r w:rsidRPr="00F564FD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F564FD">
        <w:t xml:space="preserve">       </w:t>
      </w:r>
    </w:p>
    <w:p w:rsidR="006B2960" w:rsidRPr="00F564FD" w:rsidRDefault="006B2960" w:rsidP="006B2960">
      <w:pPr>
        <w:tabs>
          <w:tab w:val="left" w:pos="2610"/>
        </w:tabs>
        <w:ind w:right="424"/>
        <w:jc w:val="right"/>
      </w:pPr>
      <w:r w:rsidRPr="00F564FD">
        <w:t xml:space="preserve"> (рублей)                                                                 </w:t>
      </w:r>
    </w:p>
    <w:tbl>
      <w:tblPr>
        <w:tblW w:w="9784" w:type="dxa"/>
        <w:tblInd w:w="108" w:type="dxa"/>
        <w:tblLook w:val="04A0"/>
      </w:tblPr>
      <w:tblGrid>
        <w:gridCol w:w="851"/>
        <w:gridCol w:w="992"/>
        <w:gridCol w:w="5528"/>
        <w:gridCol w:w="1220"/>
        <w:gridCol w:w="1193"/>
      </w:tblGrid>
      <w:tr w:rsidR="006B2960" w:rsidRPr="00F543B9" w:rsidTr="006B2960">
        <w:trPr>
          <w:trHeight w:val="480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ind w:left="-108"/>
              <w:jc w:val="center"/>
            </w:pPr>
            <w:r w:rsidRPr="00F543B9">
              <w:t xml:space="preserve">№ </w:t>
            </w:r>
            <w:proofErr w:type="spellStart"/>
            <w:proofErr w:type="gramStart"/>
            <w:r w:rsidRPr="00F543B9">
              <w:t>п</w:t>
            </w:r>
            <w:proofErr w:type="spellEnd"/>
            <w:proofErr w:type="gramEnd"/>
            <w:r w:rsidRPr="00F543B9">
              <w:t>/</w:t>
            </w:r>
            <w:proofErr w:type="spellStart"/>
            <w:r w:rsidRPr="00F543B9"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Код тарифа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Наименование тарифа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5060B5" w:rsidP="006B2960">
            <w:pPr>
              <w:jc w:val="center"/>
            </w:pPr>
            <w:r w:rsidRPr="00F543B9">
              <w:t xml:space="preserve">Тариф на оплату </w:t>
            </w:r>
            <w:proofErr w:type="spellStart"/>
            <w:r w:rsidRPr="00F543B9">
              <w:t>мед</w:t>
            </w:r>
            <w:proofErr w:type="gramStart"/>
            <w:r w:rsidRPr="00F543B9">
              <w:t>.п</w:t>
            </w:r>
            <w:proofErr w:type="gramEnd"/>
            <w:r w:rsidRPr="00F543B9">
              <w:t>омощи</w:t>
            </w:r>
            <w:proofErr w:type="spellEnd"/>
          </w:p>
        </w:tc>
      </w:tr>
      <w:tr w:rsidR="006B2960" w:rsidRPr="00F543B9" w:rsidTr="00FF2906">
        <w:trPr>
          <w:trHeight w:val="380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женщины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мужчины</w:t>
            </w:r>
          </w:p>
        </w:tc>
      </w:tr>
      <w:tr w:rsidR="006B2960" w:rsidRPr="00F543B9" w:rsidTr="005060B5">
        <w:trPr>
          <w:trHeight w:val="19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4031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Аудиологический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255,30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255,30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4032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4033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376,00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4034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316,00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326,00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Врач-оториноларинголог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349,00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349,00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334,00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Врач-стоматолог детский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653,00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653,00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Нейросонография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630,40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630,40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Неонатальный</w:t>
            </w:r>
            <w:proofErr w:type="spellEnd"/>
            <w:r w:rsidRPr="00F543B9">
              <w:t xml:space="preserve"> скрининг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155,20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155,20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Общий анализ крови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507,60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507,60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Общий анализ мочи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266,80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266,80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713,20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554,70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УЗИ тазобедренных суставов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827,50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827,50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Электрокардиография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576,90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576,90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</w:t>
            </w:r>
            <w:proofErr w:type="spellStart"/>
            <w:r w:rsidRPr="00F543B9">
              <w:t>Эхокардиография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807,00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807,00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5A2F55" w:rsidP="006B2960">
            <w:pPr>
              <w:jc w:val="center"/>
            </w:pPr>
            <w:r w:rsidRPr="00F543B9">
              <w:t>4051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./I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 xml:space="preserve">. Исследование уровня холестерина в крови </w:t>
            </w:r>
            <w:proofErr w:type="spellStart"/>
            <w:proofErr w:type="gramStart"/>
            <w:r w:rsidRPr="00F543B9">
              <w:t>экспресс-методом</w:t>
            </w:r>
            <w:proofErr w:type="spellEnd"/>
            <w:proofErr w:type="gramEnd"/>
            <w:r w:rsidRPr="00F543B9">
              <w:t xml:space="preserve"> с использованием </w:t>
            </w:r>
            <w:proofErr w:type="spellStart"/>
            <w:r w:rsidRPr="00F543B9">
              <w:t>тест-полосок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257,00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257,00</w:t>
            </w:r>
          </w:p>
        </w:tc>
      </w:tr>
      <w:tr w:rsidR="006B2960" w:rsidRPr="00F543B9" w:rsidTr="00FF2906">
        <w:trPr>
          <w:trHeight w:hRule="exact"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3560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362,20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3561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>. детей.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705,20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3557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</w:t>
            </w:r>
            <w:r w:rsidRPr="00F543B9">
              <w:lastRenderedPageBreak/>
              <w:t xml:space="preserve">применением аллергена бактерий с 2 туберкулиновыми ед. </w:t>
            </w:r>
            <w:proofErr w:type="spellStart"/>
            <w:r w:rsidRPr="00F543B9">
              <w:t>очищ</w:t>
            </w:r>
            <w:proofErr w:type="spellEnd"/>
            <w:r w:rsidRPr="00F543B9">
              <w:t xml:space="preserve">. туберкулина в </w:t>
            </w:r>
            <w:proofErr w:type="spellStart"/>
            <w:r w:rsidRPr="00F543B9">
              <w:t>стандарт</w:t>
            </w:r>
            <w:proofErr w:type="gramStart"/>
            <w:r w:rsidRPr="00F543B9">
              <w:t>.р</w:t>
            </w:r>
            <w:proofErr w:type="gramEnd"/>
            <w:r w:rsidRPr="00F543B9">
              <w:t>азвед</w:t>
            </w:r>
            <w:proofErr w:type="spellEnd"/>
            <w:r w:rsidRPr="00F543B9">
              <w:t>.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lastRenderedPageBreak/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122,00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lastRenderedPageBreak/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3558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Иммунодиагностика с применением аллергена туберкулезного  </w:t>
            </w:r>
            <w:proofErr w:type="spellStart"/>
            <w:r w:rsidRPr="00F543B9">
              <w:t>рекомбинантного</w:t>
            </w:r>
            <w:proofErr w:type="spellEnd"/>
            <w:r w:rsidRPr="00F543B9">
              <w:t xml:space="preserve"> в стандартном разведении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122,00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122,00</w:t>
            </w:r>
          </w:p>
        </w:tc>
      </w:tr>
      <w:tr w:rsidR="006B2960" w:rsidRPr="00F543B9" w:rsidTr="006B2960">
        <w:trPr>
          <w:trHeight w:val="3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3559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r w:rsidRPr="00F543B9">
              <w:t xml:space="preserve">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</w:t>
            </w:r>
            <w:proofErr w:type="spellEnd"/>
            <w:r w:rsidRPr="00F543B9">
              <w:t xml:space="preserve">. детей. Рентгенологическое </w:t>
            </w:r>
            <w:proofErr w:type="spellStart"/>
            <w:r w:rsidRPr="00F543B9">
              <w:t>флюрографическое</w:t>
            </w:r>
            <w:proofErr w:type="spellEnd"/>
            <w:r w:rsidRPr="00F543B9">
              <w:t xml:space="preserve"> исследование органов грудной клетки (легких)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447,00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447,00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Врач-акушер-гинеколог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369,00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Врач-аллерголог-иммунолог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323,00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r w:rsidRPr="00F543B9">
              <w:t>Врач-гастоэнтеролог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248,00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</w:t>
            </w:r>
            <w:proofErr w:type="gramStart"/>
            <w:r w:rsidRPr="00F543B9">
              <w:t>ч-</w:t>
            </w:r>
            <w:proofErr w:type="gramEnd"/>
            <w:r w:rsidRPr="00F543B9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F543B9">
              <w:t>дерматовенеролог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310,00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310,00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Врач-инфекционист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248,00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248,00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Врач-невролог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326,00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Врач-нефролог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376,00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376,00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Врач-офтальмолог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334,00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334,00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Врач-пульмонолог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Врач-ревматолог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383,00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Врач-травматолог-ортопед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хирург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324,00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кардиолог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383,00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383,00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</w:t>
            </w:r>
            <w:proofErr w:type="spellStart"/>
            <w:r w:rsidRPr="00F543B9">
              <w:t>уролог-андролог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376,00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 xml:space="preserve">. детей. </w:t>
            </w:r>
            <w:proofErr w:type="spellStart"/>
            <w:proofErr w:type="gramStart"/>
            <w:r w:rsidRPr="00F543B9">
              <w:t>Врач-детский</w:t>
            </w:r>
            <w:proofErr w:type="spellEnd"/>
            <w:proofErr w:type="gramEnd"/>
            <w:r w:rsidRPr="00F543B9">
              <w:t xml:space="preserve"> эндокринолог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316,00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316,00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3949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брюшной полости (комплекс.)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713,20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713,20</w:t>
            </w: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</w:t>
            </w:r>
            <w:proofErr w:type="spellEnd"/>
            <w:r w:rsidRPr="00F543B9">
              <w:t>. детей. УЗИ почек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554,70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554,70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щитовидной железы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362,20</w:t>
            </w: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3952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rPr>
                <w:color w:val="000000"/>
              </w:rPr>
            </w:pPr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 xml:space="preserve">. </w:t>
            </w:r>
            <w:r w:rsidRPr="00F543B9">
              <w:rPr>
                <w:color w:val="000000" w:themeColor="text1"/>
              </w:rPr>
              <w:t>УЗИ молочных желез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  <w:rPr>
                <w:color w:val="000000"/>
              </w:rPr>
            </w:pPr>
            <w:r w:rsidRPr="00F543B9">
              <w:rPr>
                <w:color w:val="000000"/>
              </w:rPr>
              <w:t>362,20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</w:tr>
      <w:tr w:rsidR="006B2960" w:rsidRPr="00F543B9" w:rsidTr="00FF2906">
        <w:trPr>
          <w:trHeight w:hRule="exact" w:val="5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3953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roofErr w:type="spellStart"/>
            <w:r w:rsidRPr="00F543B9">
              <w:t>Проф</w:t>
            </w:r>
            <w:proofErr w:type="gramStart"/>
            <w:r w:rsidRPr="00F543B9">
              <w:t>.о</w:t>
            </w:r>
            <w:proofErr w:type="gramEnd"/>
            <w:r w:rsidRPr="00F543B9">
              <w:t>см</w:t>
            </w:r>
            <w:proofErr w:type="spellEnd"/>
            <w:r w:rsidRPr="00F543B9">
              <w:t xml:space="preserve">.(доп.)/II </w:t>
            </w:r>
            <w:proofErr w:type="spellStart"/>
            <w:r w:rsidRPr="00F543B9">
              <w:t>эт.дисп.детей</w:t>
            </w:r>
            <w:proofErr w:type="spellEnd"/>
            <w:r w:rsidRPr="00F543B9">
              <w:t>. УЗИ органов репродуктивной системы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705,20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</w:p>
        </w:tc>
      </w:tr>
      <w:tr w:rsidR="006B2960" w:rsidRPr="00F543B9" w:rsidTr="00FF2906">
        <w:trPr>
          <w:trHeight w:hRule="exact" w:val="3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960" w:rsidRPr="00F543B9" w:rsidRDefault="006B2960" w:rsidP="006B2960">
            <w:pPr>
              <w:jc w:val="center"/>
            </w:pPr>
            <w:r w:rsidRPr="00F543B9">
              <w:t>3964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960" w:rsidRPr="00F543B9" w:rsidRDefault="006B2960" w:rsidP="006B2960">
            <w:r w:rsidRPr="00F543B9">
              <w:t xml:space="preserve">II </w:t>
            </w:r>
            <w:proofErr w:type="spellStart"/>
            <w:r w:rsidRPr="00F543B9">
              <w:t>эт</w:t>
            </w:r>
            <w:proofErr w:type="gramStart"/>
            <w:r w:rsidRPr="00F543B9">
              <w:t>.д</w:t>
            </w:r>
            <w:proofErr w:type="gramEnd"/>
            <w:r w:rsidRPr="00F543B9">
              <w:t>исп.детей</w:t>
            </w:r>
            <w:proofErr w:type="spellEnd"/>
            <w:r w:rsidRPr="00F543B9">
              <w:t>. Врач-педиатр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960" w:rsidRPr="00F543B9" w:rsidRDefault="006B2960" w:rsidP="006B2960">
            <w:pPr>
              <w:jc w:val="center"/>
            </w:pPr>
            <w:r w:rsidRPr="00F543B9">
              <w:t>384,00</w:t>
            </w:r>
          </w:p>
        </w:tc>
      </w:tr>
    </w:tbl>
    <w:p w:rsidR="006B2960" w:rsidRPr="00FF2906" w:rsidRDefault="006B2960" w:rsidP="00FF2906">
      <w:pPr>
        <w:pStyle w:val="a3"/>
        <w:jc w:val="center"/>
        <w:rPr>
          <w:rFonts w:ascii="Times New Roman" w:hAnsi="Times New Roman"/>
          <w:sz w:val="26"/>
          <w:szCs w:val="26"/>
        </w:rPr>
      </w:pPr>
    </w:p>
    <w:sectPr w:rsidR="006B2960" w:rsidRPr="00FF2906" w:rsidSect="00FF2906">
      <w:footerReference w:type="default" r:id="rId7"/>
      <w:pgSz w:w="11906" w:h="16838" w:code="9"/>
      <w:pgMar w:top="993" w:right="425" w:bottom="1276" w:left="1418" w:header="709" w:footer="357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315" w:rsidRDefault="005B7315" w:rsidP="00CC43C3">
      <w:r>
        <w:separator/>
      </w:r>
    </w:p>
  </w:endnote>
  <w:endnote w:type="continuationSeparator" w:id="0">
    <w:p w:rsidR="005B7315" w:rsidRDefault="005B7315" w:rsidP="00CC4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2334"/>
      <w:docPartObj>
        <w:docPartGallery w:val="Page Numbers (Bottom of Page)"/>
        <w:docPartUnique/>
      </w:docPartObj>
    </w:sdtPr>
    <w:sdtContent>
      <w:p w:rsidR="006B2960" w:rsidRDefault="00FB0309">
        <w:pPr>
          <w:pStyle w:val="a7"/>
          <w:jc w:val="center"/>
        </w:pPr>
        <w:fldSimple w:instr=" PAGE   \* MERGEFORMAT ">
          <w:r w:rsidR="00F543B9">
            <w:rPr>
              <w:noProof/>
            </w:rPr>
            <w:t>16</w:t>
          </w:r>
        </w:fldSimple>
      </w:p>
    </w:sdtContent>
  </w:sdt>
  <w:p w:rsidR="006B2960" w:rsidRDefault="006B296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315" w:rsidRDefault="005B7315" w:rsidP="00CC43C3">
      <w:r>
        <w:separator/>
      </w:r>
    </w:p>
  </w:footnote>
  <w:footnote w:type="continuationSeparator" w:id="0">
    <w:p w:rsidR="005B7315" w:rsidRDefault="005B7315" w:rsidP="00CC43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E28"/>
    <w:rsid w:val="000009C3"/>
    <w:rsid w:val="000016FB"/>
    <w:rsid w:val="00003208"/>
    <w:rsid w:val="00014108"/>
    <w:rsid w:val="0001579F"/>
    <w:rsid w:val="0001776A"/>
    <w:rsid w:val="0002070E"/>
    <w:rsid w:val="00030906"/>
    <w:rsid w:val="00030F08"/>
    <w:rsid w:val="00032998"/>
    <w:rsid w:val="00042DD3"/>
    <w:rsid w:val="00046BE9"/>
    <w:rsid w:val="00047DB6"/>
    <w:rsid w:val="00054C2C"/>
    <w:rsid w:val="00057185"/>
    <w:rsid w:val="000574FE"/>
    <w:rsid w:val="00064603"/>
    <w:rsid w:val="000647C9"/>
    <w:rsid w:val="00064BB1"/>
    <w:rsid w:val="00071A68"/>
    <w:rsid w:val="0007226F"/>
    <w:rsid w:val="000737B1"/>
    <w:rsid w:val="00075350"/>
    <w:rsid w:val="000844CE"/>
    <w:rsid w:val="000876A8"/>
    <w:rsid w:val="000902F1"/>
    <w:rsid w:val="000955DC"/>
    <w:rsid w:val="000A0085"/>
    <w:rsid w:val="000A0269"/>
    <w:rsid w:val="000C1BD6"/>
    <w:rsid w:val="000C2C68"/>
    <w:rsid w:val="000C5DB7"/>
    <w:rsid w:val="000C61E2"/>
    <w:rsid w:val="000C64E1"/>
    <w:rsid w:val="000C7277"/>
    <w:rsid w:val="000C7F35"/>
    <w:rsid w:val="000D4CCE"/>
    <w:rsid w:val="000E5570"/>
    <w:rsid w:val="000F29A1"/>
    <w:rsid w:val="000F4A6C"/>
    <w:rsid w:val="001005CC"/>
    <w:rsid w:val="00104759"/>
    <w:rsid w:val="00106705"/>
    <w:rsid w:val="00107522"/>
    <w:rsid w:val="00112F84"/>
    <w:rsid w:val="001141B6"/>
    <w:rsid w:val="00117AFC"/>
    <w:rsid w:val="00124049"/>
    <w:rsid w:val="001246D8"/>
    <w:rsid w:val="001315A3"/>
    <w:rsid w:val="00132C02"/>
    <w:rsid w:val="00133AEF"/>
    <w:rsid w:val="001368DD"/>
    <w:rsid w:val="00140C2D"/>
    <w:rsid w:val="001473F1"/>
    <w:rsid w:val="001504C4"/>
    <w:rsid w:val="00150528"/>
    <w:rsid w:val="001542B8"/>
    <w:rsid w:val="00154437"/>
    <w:rsid w:val="0016083A"/>
    <w:rsid w:val="00160D0B"/>
    <w:rsid w:val="0016122F"/>
    <w:rsid w:val="001774C4"/>
    <w:rsid w:val="00183270"/>
    <w:rsid w:val="001863E5"/>
    <w:rsid w:val="00190C94"/>
    <w:rsid w:val="001942D0"/>
    <w:rsid w:val="001A0CDC"/>
    <w:rsid w:val="001A77B6"/>
    <w:rsid w:val="001B2783"/>
    <w:rsid w:val="001B780A"/>
    <w:rsid w:val="001C1E5E"/>
    <w:rsid w:val="001C361A"/>
    <w:rsid w:val="001C7BEA"/>
    <w:rsid w:val="001E0CA5"/>
    <w:rsid w:val="001E7466"/>
    <w:rsid w:val="002018A9"/>
    <w:rsid w:val="00204EEB"/>
    <w:rsid w:val="00206797"/>
    <w:rsid w:val="0020764C"/>
    <w:rsid w:val="00213E6F"/>
    <w:rsid w:val="00214FD3"/>
    <w:rsid w:val="0021553B"/>
    <w:rsid w:val="00224683"/>
    <w:rsid w:val="00226FAC"/>
    <w:rsid w:val="002329D1"/>
    <w:rsid w:val="0023748D"/>
    <w:rsid w:val="00237988"/>
    <w:rsid w:val="0025081B"/>
    <w:rsid w:val="00251109"/>
    <w:rsid w:val="002519AC"/>
    <w:rsid w:val="00257318"/>
    <w:rsid w:val="00270228"/>
    <w:rsid w:val="002710A5"/>
    <w:rsid w:val="00272410"/>
    <w:rsid w:val="00280C34"/>
    <w:rsid w:val="002821A5"/>
    <w:rsid w:val="00284D70"/>
    <w:rsid w:val="002A0054"/>
    <w:rsid w:val="002C01F1"/>
    <w:rsid w:val="002C204C"/>
    <w:rsid w:val="002C3BA0"/>
    <w:rsid w:val="002C4C7D"/>
    <w:rsid w:val="002C5E89"/>
    <w:rsid w:val="002D3E6E"/>
    <w:rsid w:val="002D4A72"/>
    <w:rsid w:val="002D50EB"/>
    <w:rsid w:val="002E12A4"/>
    <w:rsid w:val="002E1A9E"/>
    <w:rsid w:val="002F1A5A"/>
    <w:rsid w:val="002F22E9"/>
    <w:rsid w:val="002F23BB"/>
    <w:rsid w:val="003024D2"/>
    <w:rsid w:val="0030424F"/>
    <w:rsid w:val="00305B84"/>
    <w:rsid w:val="00305EAE"/>
    <w:rsid w:val="00313AEF"/>
    <w:rsid w:val="00313F6B"/>
    <w:rsid w:val="003212D9"/>
    <w:rsid w:val="00321339"/>
    <w:rsid w:val="00322791"/>
    <w:rsid w:val="003254DC"/>
    <w:rsid w:val="00330382"/>
    <w:rsid w:val="003443A2"/>
    <w:rsid w:val="003565AE"/>
    <w:rsid w:val="00356D07"/>
    <w:rsid w:val="00357B5F"/>
    <w:rsid w:val="0036172F"/>
    <w:rsid w:val="0036222E"/>
    <w:rsid w:val="00365381"/>
    <w:rsid w:val="0036549B"/>
    <w:rsid w:val="003753D1"/>
    <w:rsid w:val="00395221"/>
    <w:rsid w:val="0039727B"/>
    <w:rsid w:val="003A412C"/>
    <w:rsid w:val="003A6974"/>
    <w:rsid w:val="003B633D"/>
    <w:rsid w:val="003B6CBA"/>
    <w:rsid w:val="003C3448"/>
    <w:rsid w:val="003C6F75"/>
    <w:rsid w:val="003C718E"/>
    <w:rsid w:val="003D301D"/>
    <w:rsid w:val="003E51CF"/>
    <w:rsid w:val="003E63FA"/>
    <w:rsid w:val="003F0188"/>
    <w:rsid w:val="003F1B71"/>
    <w:rsid w:val="003F350A"/>
    <w:rsid w:val="003F3ED0"/>
    <w:rsid w:val="003F682A"/>
    <w:rsid w:val="003F682D"/>
    <w:rsid w:val="003F7BC7"/>
    <w:rsid w:val="00402527"/>
    <w:rsid w:val="004029C5"/>
    <w:rsid w:val="004041CB"/>
    <w:rsid w:val="004057AC"/>
    <w:rsid w:val="00405D4C"/>
    <w:rsid w:val="00405EA1"/>
    <w:rsid w:val="00407CA2"/>
    <w:rsid w:val="00410926"/>
    <w:rsid w:val="004152A9"/>
    <w:rsid w:val="00421007"/>
    <w:rsid w:val="004210FD"/>
    <w:rsid w:val="00421968"/>
    <w:rsid w:val="00423350"/>
    <w:rsid w:val="00427AAE"/>
    <w:rsid w:val="0043480E"/>
    <w:rsid w:val="004361D7"/>
    <w:rsid w:val="00447E3B"/>
    <w:rsid w:val="0045049B"/>
    <w:rsid w:val="00455C19"/>
    <w:rsid w:val="004569ED"/>
    <w:rsid w:val="00463072"/>
    <w:rsid w:val="00463B50"/>
    <w:rsid w:val="004643D4"/>
    <w:rsid w:val="0047237C"/>
    <w:rsid w:val="0047359C"/>
    <w:rsid w:val="004813C8"/>
    <w:rsid w:val="004857DC"/>
    <w:rsid w:val="00491AEF"/>
    <w:rsid w:val="004A1878"/>
    <w:rsid w:val="004A6DAF"/>
    <w:rsid w:val="004B01DF"/>
    <w:rsid w:val="004C0B53"/>
    <w:rsid w:val="004C2F8F"/>
    <w:rsid w:val="004C4FB8"/>
    <w:rsid w:val="004D4784"/>
    <w:rsid w:val="004E0113"/>
    <w:rsid w:val="004E4BB5"/>
    <w:rsid w:val="004E52D0"/>
    <w:rsid w:val="004F0234"/>
    <w:rsid w:val="004F0E62"/>
    <w:rsid w:val="004F1EB9"/>
    <w:rsid w:val="004F1FB3"/>
    <w:rsid w:val="004F20A1"/>
    <w:rsid w:val="004F621B"/>
    <w:rsid w:val="004F704B"/>
    <w:rsid w:val="004F7AD3"/>
    <w:rsid w:val="00500EA6"/>
    <w:rsid w:val="0050375E"/>
    <w:rsid w:val="005041CC"/>
    <w:rsid w:val="005051A8"/>
    <w:rsid w:val="005060B5"/>
    <w:rsid w:val="00511F94"/>
    <w:rsid w:val="00513145"/>
    <w:rsid w:val="00522502"/>
    <w:rsid w:val="0052340E"/>
    <w:rsid w:val="005269C6"/>
    <w:rsid w:val="00544B01"/>
    <w:rsid w:val="005458D0"/>
    <w:rsid w:val="00555C64"/>
    <w:rsid w:val="005568A5"/>
    <w:rsid w:val="00557236"/>
    <w:rsid w:val="00564AF9"/>
    <w:rsid w:val="0056534F"/>
    <w:rsid w:val="00565D17"/>
    <w:rsid w:val="00566910"/>
    <w:rsid w:val="005678BC"/>
    <w:rsid w:val="0058653F"/>
    <w:rsid w:val="00586951"/>
    <w:rsid w:val="00591198"/>
    <w:rsid w:val="00597653"/>
    <w:rsid w:val="005A2CCF"/>
    <w:rsid w:val="005A2F55"/>
    <w:rsid w:val="005A56FB"/>
    <w:rsid w:val="005B7315"/>
    <w:rsid w:val="005C41FD"/>
    <w:rsid w:val="005D40CE"/>
    <w:rsid w:val="005D6EA5"/>
    <w:rsid w:val="005D7ADB"/>
    <w:rsid w:val="005E24D5"/>
    <w:rsid w:val="005E293A"/>
    <w:rsid w:val="005E2FD1"/>
    <w:rsid w:val="005E7CF0"/>
    <w:rsid w:val="005F1A7B"/>
    <w:rsid w:val="005F3A3E"/>
    <w:rsid w:val="005F55CD"/>
    <w:rsid w:val="0060024F"/>
    <w:rsid w:val="0060182A"/>
    <w:rsid w:val="00605812"/>
    <w:rsid w:val="00612260"/>
    <w:rsid w:val="00621D6D"/>
    <w:rsid w:val="00624C4E"/>
    <w:rsid w:val="00627214"/>
    <w:rsid w:val="0063107B"/>
    <w:rsid w:val="006310FB"/>
    <w:rsid w:val="006315DE"/>
    <w:rsid w:val="00636877"/>
    <w:rsid w:val="00637BA2"/>
    <w:rsid w:val="00651554"/>
    <w:rsid w:val="00652FC2"/>
    <w:rsid w:val="00657434"/>
    <w:rsid w:val="00660D4E"/>
    <w:rsid w:val="00660D5D"/>
    <w:rsid w:val="00664A21"/>
    <w:rsid w:val="00665059"/>
    <w:rsid w:val="00671C6A"/>
    <w:rsid w:val="00674B1E"/>
    <w:rsid w:val="00674BAE"/>
    <w:rsid w:val="00676FC2"/>
    <w:rsid w:val="006815D4"/>
    <w:rsid w:val="006862C7"/>
    <w:rsid w:val="00686598"/>
    <w:rsid w:val="0068790D"/>
    <w:rsid w:val="006918D0"/>
    <w:rsid w:val="00691E5B"/>
    <w:rsid w:val="00696699"/>
    <w:rsid w:val="006A0689"/>
    <w:rsid w:val="006A3B79"/>
    <w:rsid w:val="006A43AD"/>
    <w:rsid w:val="006A6A70"/>
    <w:rsid w:val="006B1137"/>
    <w:rsid w:val="006B2960"/>
    <w:rsid w:val="006B312D"/>
    <w:rsid w:val="006B67F8"/>
    <w:rsid w:val="006C1807"/>
    <w:rsid w:val="006C38A5"/>
    <w:rsid w:val="006C5C5F"/>
    <w:rsid w:val="006C7C61"/>
    <w:rsid w:val="006D5B1A"/>
    <w:rsid w:val="006D69E4"/>
    <w:rsid w:val="006E463E"/>
    <w:rsid w:val="006E7F03"/>
    <w:rsid w:val="006F6EAA"/>
    <w:rsid w:val="007006CB"/>
    <w:rsid w:val="00704500"/>
    <w:rsid w:val="007103A2"/>
    <w:rsid w:val="00714495"/>
    <w:rsid w:val="00717EDF"/>
    <w:rsid w:val="0072147F"/>
    <w:rsid w:val="00721BA9"/>
    <w:rsid w:val="00725D0C"/>
    <w:rsid w:val="007278D8"/>
    <w:rsid w:val="00736D98"/>
    <w:rsid w:val="00737414"/>
    <w:rsid w:val="00741A19"/>
    <w:rsid w:val="00743915"/>
    <w:rsid w:val="00743A80"/>
    <w:rsid w:val="00753F50"/>
    <w:rsid w:val="00755060"/>
    <w:rsid w:val="007562F1"/>
    <w:rsid w:val="007572C9"/>
    <w:rsid w:val="00761731"/>
    <w:rsid w:val="007619F7"/>
    <w:rsid w:val="00770BDB"/>
    <w:rsid w:val="00775FC2"/>
    <w:rsid w:val="00786437"/>
    <w:rsid w:val="0078744A"/>
    <w:rsid w:val="00787F54"/>
    <w:rsid w:val="00793BE5"/>
    <w:rsid w:val="007A4913"/>
    <w:rsid w:val="007A6ACE"/>
    <w:rsid w:val="007A6B86"/>
    <w:rsid w:val="007B11A9"/>
    <w:rsid w:val="007C0C7E"/>
    <w:rsid w:val="007C12D6"/>
    <w:rsid w:val="007D2069"/>
    <w:rsid w:val="007D26B1"/>
    <w:rsid w:val="007D5110"/>
    <w:rsid w:val="007D6449"/>
    <w:rsid w:val="007E0FD3"/>
    <w:rsid w:val="007E23D9"/>
    <w:rsid w:val="007E5B49"/>
    <w:rsid w:val="007F19D4"/>
    <w:rsid w:val="007F4BF8"/>
    <w:rsid w:val="007F4E74"/>
    <w:rsid w:val="007F766D"/>
    <w:rsid w:val="0080579A"/>
    <w:rsid w:val="008110B0"/>
    <w:rsid w:val="00812F9A"/>
    <w:rsid w:val="00815468"/>
    <w:rsid w:val="00816C1B"/>
    <w:rsid w:val="0082023B"/>
    <w:rsid w:val="00823822"/>
    <w:rsid w:val="0083425F"/>
    <w:rsid w:val="008360C2"/>
    <w:rsid w:val="0083646B"/>
    <w:rsid w:val="00836C9C"/>
    <w:rsid w:val="00836F30"/>
    <w:rsid w:val="0084008F"/>
    <w:rsid w:val="00840103"/>
    <w:rsid w:val="00845E5A"/>
    <w:rsid w:val="00846752"/>
    <w:rsid w:val="008467D4"/>
    <w:rsid w:val="00854B6F"/>
    <w:rsid w:val="00857A72"/>
    <w:rsid w:val="00860BA5"/>
    <w:rsid w:val="0086796E"/>
    <w:rsid w:val="00874FAB"/>
    <w:rsid w:val="00881AE6"/>
    <w:rsid w:val="00882930"/>
    <w:rsid w:val="00882B73"/>
    <w:rsid w:val="0088564C"/>
    <w:rsid w:val="008969C6"/>
    <w:rsid w:val="008A03F5"/>
    <w:rsid w:val="008A788C"/>
    <w:rsid w:val="008B7D11"/>
    <w:rsid w:val="008C177B"/>
    <w:rsid w:val="008C4FE0"/>
    <w:rsid w:val="008C5B7B"/>
    <w:rsid w:val="008C6B20"/>
    <w:rsid w:val="008D3D1B"/>
    <w:rsid w:val="008E1EC4"/>
    <w:rsid w:val="008E28B4"/>
    <w:rsid w:val="008E33C7"/>
    <w:rsid w:val="008E544A"/>
    <w:rsid w:val="008F66F7"/>
    <w:rsid w:val="008F6B14"/>
    <w:rsid w:val="00902AAB"/>
    <w:rsid w:val="0090677E"/>
    <w:rsid w:val="00907321"/>
    <w:rsid w:val="0090790E"/>
    <w:rsid w:val="009118F4"/>
    <w:rsid w:val="009119C3"/>
    <w:rsid w:val="00911F0F"/>
    <w:rsid w:val="00912510"/>
    <w:rsid w:val="00914A9F"/>
    <w:rsid w:val="00921255"/>
    <w:rsid w:val="0092191E"/>
    <w:rsid w:val="00922B9D"/>
    <w:rsid w:val="00923298"/>
    <w:rsid w:val="00924C22"/>
    <w:rsid w:val="00930257"/>
    <w:rsid w:val="00936E1C"/>
    <w:rsid w:val="00937B4C"/>
    <w:rsid w:val="00941E1A"/>
    <w:rsid w:val="00964BDC"/>
    <w:rsid w:val="00965E4B"/>
    <w:rsid w:val="009703A2"/>
    <w:rsid w:val="00970778"/>
    <w:rsid w:val="00973265"/>
    <w:rsid w:val="00984D5D"/>
    <w:rsid w:val="00993A03"/>
    <w:rsid w:val="0099484F"/>
    <w:rsid w:val="00995423"/>
    <w:rsid w:val="0099681D"/>
    <w:rsid w:val="009A1E55"/>
    <w:rsid w:val="009A6B7B"/>
    <w:rsid w:val="009B1971"/>
    <w:rsid w:val="009B5D90"/>
    <w:rsid w:val="009C10C0"/>
    <w:rsid w:val="009C2617"/>
    <w:rsid w:val="009C3D95"/>
    <w:rsid w:val="009C5563"/>
    <w:rsid w:val="009D2CA4"/>
    <w:rsid w:val="009E17F1"/>
    <w:rsid w:val="009E292A"/>
    <w:rsid w:val="009E3D3D"/>
    <w:rsid w:val="009F1CAA"/>
    <w:rsid w:val="009F35DC"/>
    <w:rsid w:val="009F3757"/>
    <w:rsid w:val="009F3EE4"/>
    <w:rsid w:val="009F5A84"/>
    <w:rsid w:val="00A17646"/>
    <w:rsid w:val="00A22B13"/>
    <w:rsid w:val="00A233A5"/>
    <w:rsid w:val="00A3038E"/>
    <w:rsid w:val="00A33C9D"/>
    <w:rsid w:val="00A406E5"/>
    <w:rsid w:val="00A44171"/>
    <w:rsid w:val="00A47B8D"/>
    <w:rsid w:val="00A50FF2"/>
    <w:rsid w:val="00A62C52"/>
    <w:rsid w:val="00A6535E"/>
    <w:rsid w:val="00A70EFF"/>
    <w:rsid w:val="00A76601"/>
    <w:rsid w:val="00A812F4"/>
    <w:rsid w:val="00A81530"/>
    <w:rsid w:val="00A87E6D"/>
    <w:rsid w:val="00A94D08"/>
    <w:rsid w:val="00A958FF"/>
    <w:rsid w:val="00AA25D0"/>
    <w:rsid w:val="00AA6BDE"/>
    <w:rsid w:val="00AB1A4B"/>
    <w:rsid w:val="00AB1D24"/>
    <w:rsid w:val="00AC6FEF"/>
    <w:rsid w:val="00AC7D79"/>
    <w:rsid w:val="00AD2F2B"/>
    <w:rsid w:val="00AE06D0"/>
    <w:rsid w:val="00AE13CF"/>
    <w:rsid w:val="00AE4DD9"/>
    <w:rsid w:val="00AF5391"/>
    <w:rsid w:val="00AF732D"/>
    <w:rsid w:val="00B0370E"/>
    <w:rsid w:val="00B06D05"/>
    <w:rsid w:val="00B074D0"/>
    <w:rsid w:val="00B07631"/>
    <w:rsid w:val="00B13594"/>
    <w:rsid w:val="00B177AA"/>
    <w:rsid w:val="00B20366"/>
    <w:rsid w:val="00B21CDF"/>
    <w:rsid w:val="00B24F61"/>
    <w:rsid w:val="00B34D71"/>
    <w:rsid w:val="00B3506B"/>
    <w:rsid w:val="00B36702"/>
    <w:rsid w:val="00B37A49"/>
    <w:rsid w:val="00B410DD"/>
    <w:rsid w:val="00B60AFC"/>
    <w:rsid w:val="00B6517F"/>
    <w:rsid w:val="00B67AA0"/>
    <w:rsid w:val="00B67DF6"/>
    <w:rsid w:val="00B743A8"/>
    <w:rsid w:val="00B761C3"/>
    <w:rsid w:val="00B82847"/>
    <w:rsid w:val="00B85827"/>
    <w:rsid w:val="00B87EF9"/>
    <w:rsid w:val="00B9339B"/>
    <w:rsid w:val="00BA59E5"/>
    <w:rsid w:val="00BB1736"/>
    <w:rsid w:val="00BC5F01"/>
    <w:rsid w:val="00BE5FB0"/>
    <w:rsid w:val="00BF05CB"/>
    <w:rsid w:val="00BF3C85"/>
    <w:rsid w:val="00BF6800"/>
    <w:rsid w:val="00BF6A07"/>
    <w:rsid w:val="00C061EC"/>
    <w:rsid w:val="00C079EA"/>
    <w:rsid w:val="00C12043"/>
    <w:rsid w:val="00C122C5"/>
    <w:rsid w:val="00C1415D"/>
    <w:rsid w:val="00C16E1E"/>
    <w:rsid w:val="00C20C7B"/>
    <w:rsid w:val="00C2338B"/>
    <w:rsid w:val="00C240B6"/>
    <w:rsid w:val="00C2632D"/>
    <w:rsid w:val="00C277BA"/>
    <w:rsid w:val="00C32B8F"/>
    <w:rsid w:val="00C5396F"/>
    <w:rsid w:val="00C55A7C"/>
    <w:rsid w:val="00C564BE"/>
    <w:rsid w:val="00C64300"/>
    <w:rsid w:val="00C738FE"/>
    <w:rsid w:val="00C83D19"/>
    <w:rsid w:val="00C93EC6"/>
    <w:rsid w:val="00C944B5"/>
    <w:rsid w:val="00C97624"/>
    <w:rsid w:val="00C97D4E"/>
    <w:rsid w:val="00CA0D6B"/>
    <w:rsid w:val="00CA5426"/>
    <w:rsid w:val="00CA64BC"/>
    <w:rsid w:val="00CA72BE"/>
    <w:rsid w:val="00CB14F4"/>
    <w:rsid w:val="00CC43C3"/>
    <w:rsid w:val="00CD0BFE"/>
    <w:rsid w:val="00CF0CBF"/>
    <w:rsid w:val="00D1086E"/>
    <w:rsid w:val="00D114C4"/>
    <w:rsid w:val="00D12CFA"/>
    <w:rsid w:val="00D156C7"/>
    <w:rsid w:val="00D179B7"/>
    <w:rsid w:val="00D20100"/>
    <w:rsid w:val="00D20A18"/>
    <w:rsid w:val="00D21255"/>
    <w:rsid w:val="00D21A1E"/>
    <w:rsid w:val="00D21E4F"/>
    <w:rsid w:val="00D22C54"/>
    <w:rsid w:val="00D25E6E"/>
    <w:rsid w:val="00D26ADC"/>
    <w:rsid w:val="00D272BB"/>
    <w:rsid w:val="00D31026"/>
    <w:rsid w:val="00D32FA1"/>
    <w:rsid w:val="00D3726D"/>
    <w:rsid w:val="00D42C95"/>
    <w:rsid w:val="00D47314"/>
    <w:rsid w:val="00D512AA"/>
    <w:rsid w:val="00D604CE"/>
    <w:rsid w:val="00D653E5"/>
    <w:rsid w:val="00D738DB"/>
    <w:rsid w:val="00D7591D"/>
    <w:rsid w:val="00D776B6"/>
    <w:rsid w:val="00D807F0"/>
    <w:rsid w:val="00D81B91"/>
    <w:rsid w:val="00D82BCC"/>
    <w:rsid w:val="00D8372F"/>
    <w:rsid w:val="00D84E28"/>
    <w:rsid w:val="00DA17B8"/>
    <w:rsid w:val="00DA3D9B"/>
    <w:rsid w:val="00DB296D"/>
    <w:rsid w:val="00DC1974"/>
    <w:rsid w:val="00DC5677"/>
    <w:rsid w:val="00DD38BB"/>
    <w:rsid w:val="00DD5057"/>
    <w:rsid w:val="00DD5114"/>
    <w:rsid w:val="00DD6517"/>
    <w:rsid w:val="00DE2996"/>
    <w:rsid w:val="00DE2AC0"/>
    <w:rsid w:val="00DE77F2"/>
    <w:rsid w:val="00DE7BDF"/>
    <w:rsid w:val="00DE7BEB"/>
    <w:rsid w:val="00DE7E73"/>
    <w:rsid w:val="00DF1F47"/>
    <w:rsid w:val="00DF6891"/>
    <w:rsid w:val="00DF78BA"/>
    <w:rsid w:val="00E02BB5"/>
    <w:rsid w:val="00E14DD5"/>
    <w:rsid w:val="00E155B9"/>
    <w:rsid w:val="00E31A0A"/>
    <w:rsid w:val="00E347EF"/>
    <w:rsid w:val="00E36B49"/>
    <w:rsid w:val="00E41C7A"/>
    <w:rsid w:val="00E503FE"/>
    <w:rsid w:val="00E52F7F"/>
    <w:rsid w:val="00E56721"/>
    <w:rsid w:val="00E6294D"/>
    <w:rsid w:val="00E70157"/>
    <w:rsid w:val="00E71319"/>
    <w:rsid w:val="00E7614A"/>
    <w:rsid w:val="00E800B8"/>
    <w:rsid w:val="00E83A00"/>
    <w:rsid w:val="00E841B7"/>
    <w:rsid w:val="00E87201"/>
    <w:rsid w:val="00E91D3E"/>
    <w:rsid w:val="00E96BB0"/>
    <w:rsid w:val="00EA720C"/>
    <w:rsid w:val="00EB2A27"/>
    <w:rsid w:val="00EB2D57"/>
    <w:rsid w:val="00EB417B"/>
    <w:rsid w:val="00EB56F4"/>
    <w:rsid w:val="00EE0BE1"/>
    <w:rsid w:val="00EE1C13"/>
    <w:rsid w:val="00EE35BF"/>
    <w:rsid w:val="00EE6C9E"/>
    <w:rsid w:val="00EF2575"/>
    <w:rsid w:val="00EF6976"/>
    <w:rsid w:val="00F03B41"/>
    <w:rsid w:val="00F0458B"/>
    <w:rsid w:val="00F07504"/>
    <w:rsid w:val="00F10D03"/>
    <w:rsid w:val="00F110C5"/>
    <w:rsid w:val="00F11DCE"/>
    <w:rsid w:val="00F13C49"/>
    <w:rsid w:val="00F1619F"/>
    <w:rsid w:val="00F2159B"/>
    <w:rsid w:val="00F21AB9"/>
    <w:rsid w:val="00F25CA6"/>
    <w:rsid w:val="00F27760"/>
    <w:rsid w:val="00F34AA8"/>
    <w:rsid w:val="00F36B88"/>
    <w:rsid w:val="00F40CA7"/>
    <w:rsid w:val="00F41505"/>
    <w:rsid w:val="00F417A9"/>
    <w:rsid w:val="00F43696"/>
    <w:rsid w:val="00F44985"/>
    <w:rsid w:val="00F542EC"/>
    <w:rsid w:val="00F543B9"/>
    <w:rsid w:val="00F557C2"/>
    <w:rsid w:val="00F564FD"/>
    <w:rsid w:val="00F60057"/>
    <w:rsid w:val="00F600D6"/>
    <w:rsid w:val="00F60FFB"/>
    <w:rsid w:val="00F62691"/>
    <w:rsid w:val="00F66B21"/>
    <w:rsid w:val="00F70BE6"/>
    <w:rsid w:val="00F7120A"/>
    <w:rsid w:val="00F749C3"/>
    <w:rsid w:val="00F74AD5"/>
    <w:rsid w:val="00F74F08"/>
    <w:rsid w:val="00F76859"/>
    <w:rsid w:val="00F77651"/>
    <w:rsid w:val="00F80E0E"/>
    <w:rsid w:val="00F84AD3"/>
    <w:rsid w:val="00F93797"/>
    <w:rsid w:val="00FA7C80"/>
    <w:rsid w:val="00FB0309"/>
    <w:rsid w:val="00FB1A3D"/>
    <w:rsid w:val="00FB71B9"/>
    <w:rsid w:val="00FC6C45"/>
    <w:rsid w:val="00FD279D"/>
    <w:rsid w:val="00FD565A"/>
    <w:rsid w:val="00FD7D5B"/>
    <w:rsid w:val="00FE394D"/>
    <w:rsid w:val="00FE74FF"/>
    <w:rsid w:val="00FF0F61"/>
    <w:rsid w:val="00FF2478"/>
    <w:rsid w:val="00FF2906"/>
    <w:rsid w:val="00FF3360"/>
    <w:rsid w:val="00FF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44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834DB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F44985"/>
    <w:rPr>
      <w:rFonts w:ascii="Courier New" w:hAnsi="Courier New" w:cs="Courier New"/>
    </w:rPr>
  </w:style>
  <w:style w:type="paragraph" w:styleId="a5">
    <w:name w:val="header"/>
    <w:basedOn w:val="a"/>
    <w:link w:val="a6"/>
    <w:rsid w:val="00CC43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C43C3"/>
    <w:rPr>
      <w:sz w:val="24"/>
      <w:szCs w:val="24"/>
    </w:rPr>
  </w:style>
  <w:style w:type="paragraph" w:styleId="a7">
    <w:name w:val="footer"/>
    <w:basedOn w:val="a"/>
    <w:link w:val="a8"/>
    <w:uiPriority w:val="99"/>
    <w:rsid w:val="00CC43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43C3"/>
    <w:rPr>
      <w:sz w:val="24"/>
      <w:szCs w:val="24"/>
    </w:rPr>
  </w:style>
  <w:style w:type="paragraph" w:styleId="a9">
    <w:name w:val="Balloon Text"/>
    <w:basedOn w:val="a"/>
    <w:link w:val="aa"/>
    <w:rsid w:val="009E3D3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E3D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6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6E453-68DF-472C-B964-A3C53EFD9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Тарифы на оплату медицинской помощи законченного случая медицинских осмотров</vt:lpstr>
    </vt:vector>
  </TitlesOfParts>
  <Company>ChOFOMS</Company>
  <LinksUpToDate>false</LinksUpToDate>
  <CharactersWithSpaces>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Тарифы на оплату медицинской помощи законченного случая медицинских осмотров</dc:title>
  <dc:creator>olga</dc:creator>
  <cp:lastModifiedBy>oggilmanova</cp:lastModifiedBy>
  <cp:revision>7</cp:revision>
  <cp:lastPrinted>2026-02-24T04:17:00Z</cp:lastPrinted>
  <dcterms:created xsi:type="dcterms:W3CDTF">2026-02-26T07:41:00Z</dcterms:created>
  <dcterms:modified xsi:type="dcterms:W3CDTF">2026-03-03T06:05:00Z</dcterms:modified>
</cp:coreProperties>
</file>